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Информация</w:t>
      </w:r>
    </w:p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 xml:space="preserve">по итогам проведения </w:t>
      </w:r>
      <w:r w:rsidR="004310DF">
        <w:rPr>
          <w:rFonts w:ascii="Times New Roman" w:hAnsi="Times New Roman" w:cs="Times New Roman"/>
          <w:sz w:val="24"/>
          <w:szCs w:val="28"/>
        </w:rPr>
        <w:t>второго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этапа городской эколого-краеведческой</w:t>
      </w:r>
    </w:p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игровой программы «Зеленая эстафета» для 5 классов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2C61B5" w:rsidP="002C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С 15 по 1</w:t>
      </w:r>
      <w:r w:rsidR="00AE2E0A">
        <w:rPr>
          <w:rFonts w:ascii="Times New Roman" w:hAnsi="Times New Roman" w:cs="Times New Roman"/>
          <w:sz w:val="24"/>
          <w:szCs w:val="28"/>
        </w:rPr>
        <w:t>8</w:t>
      </w:r>
      <w:r w:rsidRPr="002C61B5">
        <w:rPr>
          <w:rFonts w:ascii="Times New Roman" w:hAnsi="Times New Roman" w:cs="Times New Roman"/>
          <w:sz w:val="24"/>
          <w:szCs w:val="28"/>
        </w:rPr>
        <w:t xml:space="preserve"> </w:t>
      </w:r>
      <w:r w:rsidR="00AE2E0A">
        <w:rPr>
          <w:rFonts w:ascii="Times New Roman" w:hAnsi="Times New Roman" w:cs="Times New Roman"/>
          <w:sz w:val="24"/>
          <w:szCs w:val="28"/>
        </w:rPr>
        <w:t>февраля</w:t>
      </w:r>
      <w:r w:rsidRPr="002C61B5">
        <w:rPr>
          <w:rFonts w:ascii="Times New Roman" w:hAnsi="Times New Roman" w:cs="Times New Roman"/>
          <w:sz w:val="24"/>
          <w:szCs w:val="28"/>
        </w:rPr>
        <w:t xml:space="preserve"> 20</w:t>
      </w:r>
      <w:r w:rsidR="00AE2E0A">
        <w:rPr>
          <w:rFonts w:ascii="Times New Roman" w:hAnsi="Times New Roman" w:cs="Times New Roman"/>
          <w:sz w:val="24"/>
          <w:szCs w:val="28"/>
        </w:rPr>
        <w:t>21</w:t>
      </w:r>
      <w:r w:rsidRPr="002C61B5">
        <w:rPr>
          <w:rFonts w:ascii="Times New Roman" w:hAnsi="Times New Roman" w:cs="Times New Roman"/>
          <w:sz w:val="24"/>
          <w:szCs w:val="28"/>
        </w:rPr>
        <w:t xml:space="preserve"> года в Детском эколого-биологическом центре №4 проходил </w:t>
      </w:r>
      <w:r w:rsidR="00AE2E0A">
        <w:rPr>
          <w:rFonts w:ascii="Times New Roman" w:hAnsi="Times New Roman" w:cs="Times New Roman"/>
          <w:sz w:val="24"/>
          <w:szCs w:val="28"/>
        </w:rPr>
        <w:t>второй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 городской эколого-краеведческой игровой программы «Зеленая эстафета» для учащихся 5 классов</w:t>
      </w:r>
      <w:r w:rsidR="001454E0">
        <w:rPr>
          <w:rFonts w:ascii="Times New Roman" w:hAnsi="Times New Roman" w:cs="Times New Roman"/>
          <w:sz w:val="24"/>
          <w:szCs w:val="28"/>
        </w:rPr>
        <w:t xml:space="preserve"> в форме </w:t>
      </w:r>
      <w:r w:rsidR="001454E0" w:rsidRPr="001454E0">
        <w:rPr>
          <w:rFonts w:ascii="Times New Roman" w:hAnsi="Times New Roman" w:cs="Times New Roman"/>
          <w:sz w:val="24"/>
          <w:szCs w:val="28"/>
        </w:rPr>
        <w:t>эколого-краеведческ</w:t>
      </w:r>
      <w:r w:rsidR="001454E0">
        <w:rPr>
          <w:rFonts w:ascii="Times New Roman" w:hAnsi="Times New Roman" w:cs="Times New Roman"/>
          <w:sz w:val="24"/>
          <w:szCs w:val="28"/>
        </w:rPr>
        <w:t>ой</w:t>
      </w:r>
      <w:r w:rsidR="001454E0" w:rsidRPr="001454E0">
        <w:rPr>
          <w:rFonts w:ascii="Times New Roman" w:hAnsi="Times New Roman" w:cs="Times New Roman"/>
          <w:sz w:val="24"/>
          <w:szCs w:val="28"/>
        </w:rPr>
        <w:t xml:space="preserve"> игр</w:t>
      </w:r>
      <w:r w:rsidR="001454E0">
        <w:rPr>
          <w:rFonts w:ascii="Times New Roman" w:hAnsi="Times New Roman" w:cs="Times New Roman"/>
          <w:sz w:val="24"/>
          <w:szCs w:val="28"/>
        </w:rPr>
        <w:t>ы «Мой город – Челны».</w:t>
      </w:r>
      <w:r w:rsidR="001454E0" w:rsidRPr="001454E0">
        <w:rPr>
          <w:rFonts w:ascii="Times New Roman" w:hAnsi="Times New Roman" w:cs="Times New Roman"/>
          <w:sz w:val="24"/>
          <w:szCs w:val="28"/>
        </w:rPr>
        <w:t xml:space="preserve"> </w:t>
      </w:r>
      <w:r w:rsidR="00AE2E0A">
        <w:rPr>
          <w:rFonts w:ascii="Times New Roman" w:hAnsi="Times New Roman" w:cs="Times New Roman"/>
          <w:sz w:val="24"/>
          <w:szCs w:val="28"/>
        </w:rPr>
        <w:t>Домашнее з</w:t>
      </w:r>
      <w:r w:rsidR="00BF0700">
        <w:rPr>
          <w:rFonts w:ascii="Times New Roman" w:hAnsi="Times New Roman" w:cs="Times New Roman"/>
          <w:sz w:val="24"/>
          <w:szCs w:val="28"/>
        </w:rPr>
        <w:t>адание</w:t>
      </w:r>
      <w:r w:rsidR="001454E0">
        <w:rPr>
          <w:rFonts w:ascii="Times New Roman" w:hAnsi="Times New Roman" w:cs="Times New Roman"/>
          <w:sz w:val="24"/>
          <w:szCs w:val="28"/>
        </w:rPr>
        <w:t xml:space="preserve"> было посвящено Году музеев –</w:t>
      </w:r>
      <w:r w:rsidR="00BF0700">
        <w:rPr>
          <w:rFonts w:ascii="Times New Roman" w:hAnsi="Times New Roman" w:cs="Times New Roman"/>
          <w:sz w:val="24"/>
          <w:szCs w:val="28"/>
        </w:rPr>
        <w:t xml:space="preserve"> </w:t>
      </w:r>
      <w:r w:rsidR="00AE2E0A" w:rsidRPr="00AE2E0A">
        <w:rPr>
          <w:rFonts w:ascii="Times New Roman" w:hAnsi="Times New Roman" w:cs="Times New Roman"/>
          <w:sz w:val="24"/>
          <w:szCs w:val="28"/>
        </w:rPr>
        <w:t>изготовление эмблемы и девиза Движения за развитие музейного дела в Набережных Челнах</w:t>
      </w:r>
      <w:r w:rsidR="00BF0700">
        <w:rPr>
          <w:rFonts w:ascii="Times New Roman" w:hAnsi="Times New Roman" w:cs="Times New Roman"/>
          <w:sz w:val="24"/>
          <w:szCs w:val="28"/>
        </w:rPr>
        <w:t xml:space="preserve">. </w:t>
      </w:r>
      <w:r w:rsidRPr="002C61B5">
        <w:rPr>
          <w:rFonts w:ascii="Times New Roman" w:hAnsi="Times New Roman" w:cs="Times New Roman"/>
          <w:sz w:val="24"/>
          <w:szCs w:val="28"/>
        </w:rPr>
        <w:t xml:space="preserve">Приняло участие </w:t>
      </w:r>
      <w:r w:rsidR="002729D1">
        <w:rPr>
          <w:rFonts w:ascii="Times New Roman" w:hAnsi="Times New Roman" w:cs="Times New Roman"/>
          <w:sz w:val="24"/>
          <w:szCs w:val="28"/>
        </w:rPr>
        <w:t>39</w:t>
      </w:r>
      <w:r w:rsidRPr="002C61B5">
        <w:rPr>
          <w:rFonts w:ascii="Times New Roman" w:hAnsi="Times New Roman" w:cs="Times New Roman"/>
          <w:sz w:val="24"/>
          <w:szCs w:val="28"/>
        </w:rPr>
        <w:t xml:space="preserve"> команд из образова</w:t>
      </w:r>
      <w:r w:rsidR="002729D1">
        <w:rPr>
          <w:rFonts w:ascii="Times New Roman" w:hAnsi="Times New Roman" w:cs="Times New Roman"/>
          <w:sz w:val="24"/>
          <w:szCs w:val="28"/>
        </w:rPr>
        <w:t>тельных организаций города №№ 2, 4, 5, 6, 9, 10, 11,</w:t>
      </w:r>
      <w:r w:rsidR="004310DF">
        <w:rPr>
          <w:rFonts w:ascii="Times New Roman" w:hAnsi="Times New Roman" w:cs="Times New Roman"/>
          <w:sz w:val="24"/>
          <w:szCs w:val="28"/>
        </w:rPr>
        <w:t xml:space="preserve"> 12,</w:t>
      </w:r>
      <w:r w:rsidR="002729D1">
        <w:rPr>
          <w:rFonts w:ascii="Times New Roman" w:hAnsi="Times New Roman" w:cs="Times New Roman"/>
          <w:sz w:val="24"/>
          <w:szCs w:val="28"/>
        </w:rPr>
        <w:t xml:space="preserve"> 15, 17, 21, 22, 23, 26, 28, 29, 31, 32, 33, 35, 39, 40, 44, 45, 46, 52, 53, 55, 57, 58, 61, 67</w:t>
      </w:r>
      <w:r w:rsidRPr="002C61B5">
        <w:rPr>
          <w:rFonts w:ascii="Times New Roman" w:hAnsi="Times New Roman" w:cs="Times New Roman"/>
          <w:sz w:val="24"/>
          <w:szCs w:val="28"/>
        </w:rPr>
        <w:t>, 69, 75, 77, 78, 82, 88, Калкан.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10DF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 xml:space="preserve">Турнирная таблица по </w:t>
      </w:r>
      <w:r w:rsidR="00AE2E0A">
        <w:rPr>
          <w:rFonts w:ascii="Times New Roman" w:hAnsi="Times New Roman" w:cs="Times New Roman"/>
          <w:sz w:val="24"/>
          <w:szCs w:val="28"/>
        </w:rPr>
        <w:t>второму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этапу городской эколого-краеведческой игровой программы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C61B5">
        <w:rPr>
          <w:rFonts w:ascii="Times New Roman" w:hAnsi="Times New Roman" w:cs="Times New Roman"/>
          <w:sz w:val="24"/>
          <w:szCs w:val="28"/>
        </w:rPr>
        <w:t>«Зеленая эстафета» для 5 классов</w:t>
      </w:r>
    </w:p>
    <w:p w:rsidR="002C61B5" w:rsidRPr="002C61B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542"/>
        <w:gridCol w:w="3324"/>
        <w:gridCol w:w="1239"/>
        <w:gridCol w:w="2248"/>
        <w:gridCol w:w="1313"/>
        <w:gridCol w:w="1159"/>
        <w:gridCol w:w="699"/>
        <w:gridCol w:w="644"/>
        <w:gridCol w:w="888"/>
        <w:gridCol w:w="1092"/>
        <w:gridCol w:w="888"/>
      </w:tblGrid>
      <w:tr w:rsidR="00AE2E0A" w:rsidRPr="004310DF" w:rsidTr="004310DF">
        <w:trPr>
          <w:trHeight w:val="2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ОО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команды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 руководителя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1ый этап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2ой этап Д/З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2ой этап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2ой этап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№33"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Гринвуд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Флюровна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"Кадетская школа полиции "Калкан"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Зеленые спасатели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Равильевна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«Гимназия 57»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Юные биологи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Хамзина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Гусмановна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"Средняя общеобразовательная школа № 46 им.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Д.Бадретдинова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Защитники природы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Валитова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"Средняя общеобразовательная школа №15"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Зеленый город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Валиева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Ралифа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Мирзалихановна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№11"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Друзья природы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Рустамовна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№31 с УИОП"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Юные экологи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Евдокимова Александра Павловна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</w:t>
            </w: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"Средняя общеобразовательная школа №55"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Эколята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Миненок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Вероника Владимировна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"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Набережночелнинская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 №88 для детей с ОВЗ"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ЗНАТОКИ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Мирхайдарова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З.Р.,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Сарыймова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И.Х.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№22"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Зелёный патруль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Фадеева Наталья Сергеевна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№28"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Молодо – зелено!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Плохих Ольга Юрьевна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"Лицей №78 им.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А.С.Пушикина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Элемент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Габдрафикова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Альфатовна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"Гимназия №26"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Юные экологи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Моисеева Инна Анатольевна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"СОШ №35 с УИОП"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 Земли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Багаутдинова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Зуфаровна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№29», МАУДО «ДЭБЦ №4»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Эко-29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Рустамова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Г.К., Давлетова Г.М.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№10"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Неугомон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Солдатова Татьяна Александровна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«Гимназия №77»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Экоклуб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6907DE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7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Бураева Оксана Геннадьевна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№39"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ЮнЭк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(Юные экологи)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Гузалия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Фагимовн</w:t>
            </w:r>
            <w:bookmarkStart w:id="0" w:name="_GoBack"/>
            <w:bookmarkEnd w:id="0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Земляне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Радченко О.А.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№44 с УИОП»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Бодрые клетки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Хромова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Оксана Сергеевна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№23"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Осипова Ирина Александровна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"CОШ №32 с УИОП"</w:t>
            </w: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>МАУДО "ДЭБЦ №4"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Знай наших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Давлетова Ф.В.,</w:t>
            </w: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Мухаматдинова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Э.М.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ГБОУ "Кадетская школа № 82 им.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И.Маннанова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Кадеты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Стеганцева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Петровна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№40 с УИОП"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Экологический патруль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Рахимджановна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"Средняя общеобразовательная школа №4"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Комета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Газизова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А.И.,</w:t>
            </w: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Леонтьева Л.Р.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№45 с УИОП"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Планета плюс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Жигалина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Венера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Галимзяновна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«Гимназия №2 им.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М.Вахитова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Зеленый Щит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Гульшат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Разифовна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№53"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Митяева Е.В.,</w:t>
            </w: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Уламасова А.В.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"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Набережночелнинская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 №75"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Мария Ивановна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«Гимназия №61»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Экологический патруль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Магамадова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№52"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Эрида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школа №12"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вольт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Галина Витальевна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участвовали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"Средняя общеобразовательная школа №21"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Зеленые листья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Султанова Гузель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Мирзануровна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№6"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Муравьишки</w:t>
            </w:r>
            <w:proofErr w:type="spellEnd"/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Гараева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«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Набережночелнинская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 №69 для детей с ОВЗ»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Зелёные ладошки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Пищевских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Я.А.,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Тимургалиева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№58 с УИОП"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Зеленые ладошки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Губьянова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Оксана Михайловна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"Средняя общеобразовательная школа №17"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Меридиан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Василова Регина Олеговна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"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Набережночелнинская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 №67"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Ботаники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Сафаргалеева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Кадрия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Хасанзяновна</w:t>
            </w:r>
            <w:proofErr w:type="spellEnd"/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AE2E0A" w:rsidRPr="004310DF" w:rsidTr="004310DF">
        <w:trPr>
          <w:trHeight w:val="2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"Средняя общеобразовательная школа №9"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Зеленый патруль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Парсаданян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Амиран</w:t>
            </w:r>
            <w:proofErr w:type="spellEnd"/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Артурович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проходит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E0A" w:rsidRPr="00AE2E0A" w:rsidRDefault="00AE2E0A" w:rsidP="0043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</w:tbl>
    <w:p w:rsid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C61B5" w:rsidRPr="002C61B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Педагог – организатор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К.А.Крупина</w:t>
      </w:r>
      <w:proofErr w:type="spellEnd"/>
    </w:p>
    <w:sectPr w:rsidR="002C61B5" w:rsidRPr="002C61B5" w:rsidSect="00AE2E0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B5"/>
    <w:rsid w:val="00117D75"/>
    <w:rsid w:val="001454E0"/>
    <w:rsid w:val="002729D1"/>
    <w:rsid w:val="002C61B5"/>
    <w:rsid w:val="003629A6"/>
    <w:rsid w:val="004310DF"/>
    <w:rsid w:val="00606092"/>
    <w:rsid w:val="006907DE"/>
    <w:rsid w:val="00AE2E0A"/>
    <w:rsid w:val="00BF0700"/>
    <w:rsid w:val="00C3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5E5AF-18A7-4A45-969F-114A9520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ДЭБЦ4</dc:creator>
  <cp:keywords/>
  <dc:description/>
  <cp:lastModifiedBy>ДЭБЦ4</cp:lastModifiedBy>
  <cp:revision>5</cp:revision>
  <dcterms:created xsi:type="dcterms:W3CDTF">2021-02-19T05:58:00Z</dcterms:created>
  <dcterms:modified xsi:type="dcterms:W3CDTF">2021-02-19T08:42:00Z</dcterms:modified>
</cp:coreProperties>
</file>